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836391" w14:textId="77777777" w:rsidR="00B23F7A" w:rsidRPr="00EC5EFF" w:rsidRDefault="00860E2B">
      <w:pPr>
        <w:rPr>
          <w:rFonts w:ascii="HeinemannRomanSpecial" w:hAnsi="HeinemannRomanSpecial"/>
          <w:sz w:val="28"/>
          <w:szCs w:val="28"/>
        </w:rPr>
      </w:pPr>
      <w:bookmarkStart w:id="0" w:name="_GoBack"/>
      <w:bookmarkEnd w:id="0"/>
      <w:r w:rsidRPr="00EC5EFF">
        <w:rPr>
          <w:rFonts w:ascii="HeinemannRomanSpecial" w:hAnsi="HeinemannRomanSpec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39B520" wp14:editId="1AE6596E">
                <wp:simplePos x="0" y="0"/>
                <wp:positionH relativeFrom="margin">
                  <wp:posOffset>-46526</wp:posOffset>
                </wp:positionH>
                <wp:positionV relativeFrom="paragraph">
                  <wp:posOffset>114545</wp:posOffset>
                </wp:positionV>
                <wp:extent cx="4029789" cy="539750"/>
                <wp:effectExtent l="19050" t="133350" r="8890" b="146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357509">
                          <a:off x="0" y="0"/>
                          <a:ext cx="4029789" cy="539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E986F0" w14:textId="77777777" w:rsidR="0043196B" w:rsidRPr="0043196B" w:rsidRDefault="00C9502A" w:rsidP="0043196B">
                            <w:pPr>
                              <w:spacing w:after="0" w:line="240" w:lineRule="auto"/>
                              <w:rPr>
                                <w:rFonts w:ascii="HeinemannRomanSpecial Black" w:hAnsi="HeinemannRomanSpecial Black"/>
                                <w:sz w:val="44"/>
                                <w:szCs w:val="44"/>
                              </w:rPr>
                            </w:pPr>
                            <w:r w:rsidRPr="00C9502A">
                              <w:rPr>
                                <w:rFonts w:ascii="HeinemannRomanSpecial Black" w:hAnsi="HeinemannRomanSpecial Black"/>
                                <w:sz w:val="44"/>
                                <w:szCs w:val="44"/>
                              </w:rPr>
                              <w:t>Decimal pyramids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239B5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65pt;margin-top:9pt;width:317.3pt;height:42.5pt;rotation:-264865fd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" filled="f" stroked="f">
                <v:textbox inset="1mm,1mm,1mm,1mm">
                  <w:txbxContent>
                    <w:p w14:paraId="4AE986F0" w14:textId="77777777" w:rsidR="0043196B" w:rsidRPr="0043196B" w:rsidRDefault="00C9502A" w:rsidP="0043196B">
                      <w:pPr>
                        <w:spacing w:after="0" w:line="240" w:lineRule="auto"/>
                        <w:rPr>
                          <w:rFonts w:ascii="HeinemannRomanSpecial Black" w:hAnsi="HeinemannRomanSpecial Black"/>
                          <w:sz w:val="44"/>
                          <w:szCs w:val="44"/>
                        </w:rPr>
                      </w:pPr>
                      <w:r w:rsidRPr="00C9502A">
                        <w:rPr>
                          <w:rFonts w:ascii="HeinemannRomanSpecial Black" w:hAnsi="HeinemannRomanSpecial Black"/>
                          <w:sz w:val="44"/>
                          <w:szCs w:val="44"/>
                        </w:rPr>
                        <w:t>Decimal pyramids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C5EFF">
        <w:rPr>
          <w:rFonts w:ascii="HeinemannRomanSpecial" w:hAnsi="HeinemannRomanSpecial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anchorId="12018B68" wp14:editId="604DE255">
            <wp:simplePos x="0" y="0"/>
            <wp:positionH relativeFrom="page">
              <wp:align>left</wp:align>
            </wp:positionH>
            <wp:positionV relativeFrom="paragraph">
              <wp:posOffset>-48895</wp:posOffset>
            </wp:positionV>
            <wp:extent cx="4552950" cy="1002648"/>
            <wp:effectExtent l="0" t="0" r="0" b="7620"/>
            <wp:wrapNone/>
            <wp:docPr id="19" name="Picture 19" descr="C:\Users\Sally\AppData\Local\Microsoft\Windows\INetCacheContent.Word\TitleB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lly\AppData\Local\Microsoft\Windows\INetCacheContent.Word\TitleBa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1002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8F5E7D" w14:textId="77777777" w:rsidR="00B23F7A" w:rsidRPr="00EC5EFF" w:rsidRDefault="00B23F7A" w:rsidP="00B23F7A">
      <w:pPr>
        <w:rPr>
          <w:rFonts w:ascii="HeinemannRomanSpecial" w:hAnsi="HeinemannRomanSpecial"/>
          <w:sz w:val="28"/>
          <w:szCs w:val="28"/>
        </w:rPr>
      </w:pPr>
    </w:p>
    <w:p w14:paraId="0B28865A" w14:textId="77777777" w:rsidR="00B23F7A" w:rsidRPr="00EC5EFF" w:rsidRDefault="00B23F7A" w:rsidP="00B23F7A">
      <w:pPr>
        <w:rPr>
          <w:rFonts w:ascii="HeinemannRomanSpecial" w:hAnsi="HeinemannRomanSpecial"/>
          <w:sz w:val="28"/>
          <w:szCs w:val="28"/>
        </w:rPr>
      </w:pPr>
    </w:p>
    <w:p w14:paraId="2CB6F33A" w14:textId="7AFFAAAA" w:rsidR="00EC10C3" w:rsidRPr="00EC5EFF" w:rsidRDefault="00EA03AE" w:rsidP="008905D4">
      <w:pPr>
        <w:autoSpaceDE w:val="0"/>
        <w:autoSpaceDN w:val="0"/>
        <w:adjustRightInd w:val="0"/>
        <w:spacing w:after="0" w:line="240" w:lineRule="auto"/>
        <w:rPr>
          <w:rFonts w:ascii="HeinemannRomanSpecial" w:hAnsi="HeinemannRomanSpecial" w:cs="Arial"/>
          <w:sz w:val="28"/>
          <w:szCs w:val="28"/>
        </w:rPr>
      </w:pPr>
      <w:r>
        <w:rPr>
          <w:rFonts w:ascii="HeinemannRomanSpecial" w:hAnsi="HeinemannRomanSpec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0" locked="0" layoutInCell="1" allowOverlap="1" wp14:anchorId="26F0B0A5" wp14:editId="5411FC00">
            <wp:simplePos x="0" y="0"/>
            <wp:positionH relativeFrom="column">
              <wp:posOffset>4286250</wp:posOffset>
            </wp:positionH>
            <wp:positionV relativeFrom="paragraph">
              <wp:posOffset>5080</wp:posOffset>
            </wp:positionV>
            <wp:extent cx="2362200" cy="2114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94" b="39696"/>
                    <a:stretch/>
                  </pic:blipFill>
                  <pic:spPr bwMode="auto">
                    <a:xfrm>
                      <a:off x="0" y="0"/>
                      <a:ext cx="23622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AF7A8E" w14:textId="03BCBF33" w:rsidR="00EA03AE" w:rsidRDefault="00C9502A" w:rsidP="00C9502A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28"/>
          <w:szCs w:val="28"/>
        </w:rPr>
      </w:pPr>
      <w:r w:rsidRPr="00C9502A">
        <w:rPr>
          <w:rFonts w:ascii="HeinemannRomanSpecial" w:hAnsi="HeinemannRomanSpecial" w:cs="Arial"/>
          <w:sz w:val="28"/>
          <w:szCs w:val="28"/>
        </w:rPr>
        <w:t xml:space="preserve">Draw a pyramid. </w:t>
      </w:r>
    </w:p>
    <w:p w14:paraId="034EE057" w14:textId="77777777" w:rsidR="00EA03AE" w:rsidRDefault="00C9502A" w:rsidP="00EA03AE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28"/>
          <w:szCs w:val="28"/>
        </w:rPr>
      </w:pPr>
      <w:r w:rsidRPr="00C9502A">
        <w:rPr>
          <w:rFonts w:ascii="HeinemannRomanSpecial" w:hAnsi="HeinemannRomanSpecial" w:cs="Arial"/>
          <w:sz w:val="28"/>
          <w:szCs w:val="28"/>
        </w:rPr>
        <w:t xml:space="preserve">Choose a whole number less than 10 to go in the top square. </w:t>
      </w:r>
    </w:p>
    <w:p w14:paraId="019DCB52" w14:textId="0A69437E" w:rsidR="00C9502A" w:rsidRDefault="00C9502A" w:rsidP="00EA03AE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28"/>
          <w:szCs w:val="28"/>
        </w:rPr>
      </w:pPr>
      <w:r w:rsidRPr="00C9502A">
        <w:rPr>
          <w:rFonts w:ascii="HeinemannRomanSpecial" w:hAnsi="HeinemannRomanSpecial" w:cs="Arial"/>
          <w:sz w:val="28"/>
          <w:szCs w:val="28"/>
        </w:rPr>
        <w:t>The numbers in the two squares below must add together to make this number, BUT each of these two numbers must have one decimal place.</w:t>
      </w:r>
      <w:r>
        <w:rPr>
          <w:rFonts w:ascii="HeinemannRomanSpecial" w:hAnsi="HeinemannRomanSpecial" w:cs="Arial"/>
          <w:sz w:val="28"/>
          <w:szCs w:val="28"/>
        </w:rPr>
        <w:br/>
      </w:r>
    </w:p>
    <w:p w14:paraId="61ACA1D7" w14:textId="77777777" w:rsidR="00EA03AE" w:rsidRDefault="00C9502A" w:rsidP="00C9502A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28"/>
          <w:szCs w:val="28"/>
        </w:rPr>
      </w:pPr>
      <w:r w:rsidRPr="00C9502A">
        <w:rPr>
          <w:rFonts w:ascii="HeinemannRomanSpecial" w:hAnsi="HeinemannRomanSpecial" w:cs="Arial"/>
          <w:sz w:val="28"/>
          <w:szCs w:val="28"/>
        </w:rPr>
        <w:t xml:space="preserve">Numbers in the next row must all have two decimal places. </w:t>
      </w:r>
    </w:p>
    <w:p w14:paraId="1D8DB4B3" w14:textId="5C66753E" w:rsidR="00C9502A" w:rsidRDefault="00C9502A" w:rsidP="00EA03AE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28"/>
          <w:szCs w:val="28"/>
        </w:rPr>
      </w:pPr>
      <w:r w:rsidRPr="00C9502A">
        <w:rPr>
          <w:rFonts w:ascii="HeinemannRomanSpecial" w:hAnsi="HeinemannRomanSpecial" w:cs="Arial"/>
          <w:sz w:val="28"/>
          <w:szCs w:val="28"/>
        </w:rPr>
        <w:t>Adjacent numbers must add to give the number above.</w:t>
      </w:r>
      <w:r>
        <w:rPr>
          <w:rFonts w:ascii="HeinemannRomanSpecial" w:hAnsi="HeinemannRomanSpecial" w:cs="Arial"/>
          <w:sz w:val="28"/>
          <w:szCs w:val="28"/>
        </w:rPr>
        <w:br/>
      </w:r>
    </w:p>
    <w:p w14:paraId="239F2F94" w14:textId="77777777" w:rsidR="00EA03AE" w:rsidRDefault="00C9502A" w:rsidP="00C9502A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28"/>
          <w:szCs w:val="28"/>
        </w:rPr>
      </w:pPr>
      <w:r w:rsidRPr="00C9502A">
        <w:rPr>
          <w:rFonts w:ascii="HeinemannRomanSpecial" w:hAnsi="HeinemannRomanSpecial" w:cs="Arial"/>
          <w:sz w:val="28"/>
          <w:szCs w:val="28"/>
        </w:rPr>
        <w:t>Now it’s getting a little tougher!</w:t>
      </w:r>
    </w:p>
    <w:p w14:paraId="79707C01" w14:textId="77777777" w:rsidR="00EA03AE" w:rsidRDefault="00C9502A" w:rsidP="00EA03AE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28"/>
          <w:szCs w:val="28"/>
        </w:rPr>
      </w:pPr>
      <w:r w:rsidRPr="00C9502A">
        <w:rPr>
          <w:rFonts w:ascii="HeinemannRomanSpecial" w:hAnsi="HeinemannRomanSpecial" w:cs="Arial"/>
          <w:sz w:val="28"/>
          <w:szCs w:val="28"/>
        </w:rPr>
        <w:t xml:space="preserve">The numbers in the bottom row must all have three decimal places. </w:t>
      </w:r>
    </w:p>
    <w:p w14:paraId="6059FB70" w14:textId="3DB59060" w:rsidR="00C9502A" w:rsidRDefault="00C9502A" w:rsidP="00EA03AE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28"/>
          <w:szCs w:val="28"/>
        </w:rPr>
      </w:pPr>
      <w:r w:rsidRPr="00C9502A">
        <w:rPr>
          <w:rFonts w:ascii="HeinemannRomanSpecial" w:hAnsi="HeinemannRomanSpecial" w:cs="Arial"/>
          <w:sz w:val="28"/>
          <w:szCs w:val="28"/>
        </w:rPr>
        <w:t>Once again, adjacent numbers must add to the number above.</w:t>
      </w:r>
      <w:r>
        <w:rPr>
          <w:rFonts w:ascii="HeinemannRomanSpecial" w:hAnsi="HeinemannRomanSpecial" w:cs="Arial"/>
          <w:sz w:val="28"/>
          <w:szCs w:val="28"/>
        </w:rPr>
        <w:br/>
      </w:r>
    </w:p>
    <w:p w14:paraId="1F0AACD7" w14:textId="1C36E664" w:rsidR="00EA03AE" w:rsidRDefault="00C9502A" w:rsidP="00EA03AE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28"/>
          <w:szCs w:val="28"/>
        </w:rPr>
      </w:pPr>
      <w:r w:rsidRPr="00C9502A">
        <w:rPr>
          <w:rFonts w:ascii="HeinemannRomanSpecial" w:hAnsi="HeinemannRomanSpecial" w:cs="Arial"/>
          <w:sz w:val="28"/>
          <w:szCs w:val="28"/>
        </w:rPr>
        <w:t>Once you have a solution, copy it into your book.</w:t>
      </w:r>
    </w:p>
    <w:p w14:paraId="01314899" w14:textId="77777777" w:rsidR="00EA03AE" w:rsidRDefault="00EA03AE" w:rsidP="00EA03AE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28"/>
          <w:szCs w:val="28"/>
        </w:rPr>
      </w:pPr>
    </w:p>
    <w:p w14:paraId="088D9C82" w14:textId="77777777" w:rsidR="00EA03AE" w:rsidRDefault="00C9502A" w:rsidP="00EA03AE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28"/>
          <w:szCs w:val="28"/>
        </w:rPr>
      </w:pPr>
      <w:r w:rsidRPr="00EA03AE">
        <w:rPr>
          <w:rFonts w:ascii="HeinemannRomanSpecial" w:hAnsi="HeinemannRomanSpecial" w:cs="Arial"/>
          <w:sz w:val="28"/>
          <w:szCs w:val="28"/>
        </w:rPr>
        <w:t xml:space="preserve">What strategies have you found? </w:t>
      </w:r>
    </w:p>
    <w:p w14:paraId="02A57DB2" w14:textId="38564AED" w:rsidR="00EA03AE" w:rsidRPr="00EA03AE" w:rsidRDefault="00C9502A" w:rsidP="00EA03AE">
      <w:pPr>
        <w:spacing w:before="120" w:after="120" w:line="240" w:lineRule="auto"/>
        <w:ind w:left="1134"/>
        <w:rPr>
          <w:rFonts w:ascii="HeinemannRomanSpecial" w:hAnsi="HeinemannRomanSpecial" w:cs="Arial"/>
          <w:sz w:val="28"/>
          <w:szCs w:val="28"/>
        </w:rPr>
      </w:pPr>
      <w:r w:rsidRPr="00EA03AE">
        <w:rPr>
          <w:rFonts w:ascii="HeinemannRomanSpecial" w:hAnsi="HeinemannRomanSpecial" w:cs="Arial"/>
          <w:sz w:val="28"/>
          <w:szCs w:val="28"/>
        </w:rPr>
        <w:t xml:space="preserve">Is it easier if you fill in boxes on the outside of the pyramid first or the inside? </w:t>
      </w:r>
    </w:p>
    <w:p w14:paraId="20AB4469" w14:textId="77777777" w:rsidR="00EA03AE" w:rsidRPr="00EA03AE" w:rsidRDefault="00EA03AE" w:rsidP="00EA03AE">
      <w:pPr>
        <w:pStyle w:val="ListParagraph"/>
        <w:rPr>
          <w:rFonts w:ascii="HeinemannRomanSpecial" w:hAnsi="HeinemannRomanSpecial" w:cs="Arial"/>
          <w:sz w:val="28"/>
          <w:szCs w:val="28"/>
        </w:rPr>
      </w:pPr>
    </w:p>
    <w:p w14:paraId="540C7460" w14:textId="26576AB6" w:rsidR="00C9502A" w:rsidRPr="00EA03AE" w:rsidRDefault="00C9502A" w:rsidP="00EA03AE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28"/>
          <w:szCs w:val="28"/>
        </w:rPr>
      </w:pPr>
      <w:r w:rsidRPr="00EA03AE">
        <w:rPr>
          <w:rFonts w:ascii="HeinemannRomanSpecial" w:hAnsi="HeinemannRomanSpecial" w:cs="Arial"/>
          <w:sz w:val="28"/>
          <w:szCs w:val="28"/>
        </w:rPr>
        <w:t>Use what you have learnt to build another decimal pyramid as above.</w:t>
      </w:r>
    </w:p>
    <w:p w14:paraId="7CD96C53" w14:textId="77777777" w:rsidR="00C9502A" w:rsidRDefault="00C9502A" w:rsidP="00C9502A">
      <w:pPr>
        <w:spacing w:before="120" w:after="120" w:line="240" w:lineRule="auto"/>
        <w:ind w:left="1080"/>
        <w:rPr>
          <w:rFonts w:ascii="HeinemannRomanSpecial" w:hAnsi="HeinemannRomanSpecial" w:cs="Arial"/>
          <w:sz w:val="28"/>
          <w:szCs w:val="28"/>
        </w:rPr>
      </w:pPr>
    </w:p>
    <w:p w14:paraId="5913B4AF" w14:textId="2492916B" w:rsidR="00C9502A" w:rsidRPr="00C9502A" w:rsidRDefault="00C9502A" w:rsidP="00EA03AE">
      <w:pPr>
        <w:spacing w:before="120" w:after="120" w:line="240" w:lineRule="auto"/>
        <w:rPr>
          <w:rFonts w:ascii="HeinemannRomanSpecial" w:hAnsi="HeinemannRomanSpecial" w:cs="Arial"/>
          <w:sz w:val="28"/>
          <w:szCs w:val="28"/>
        </w:rPr>
      </w:pPr>
    </w:p>
    <w:p w14:paraId="64078679" w14:textId="77777777" w:rsidR="00303895" w:rsidRPr="00EC5EFF" w:rsidRDefault="00E92A77" w:rsidP="00303895">
      <w:pPr>
        <w:rPr>
          <w:rFonts w:ascii="HeinemannRomanSpecial" w:hAnsi="HeinemannRomanSpecial" w:cs="Arial"/>
          <w:sz w:val="28"/>
          <w:szCs w:val="28"/>
        </w:rPr>
      </w:pPr>
      <w:r w:rsidRPr="00EC5EFF">
        <w:rPr>
          <w:rFonts w:ascii="HeinemannRomanSpecial" w:hAnsi="HeinemannRomanSpecial" w:cs="Arial"/>
          <w:noProof/>
          <w:sz w:val="28"/>
          <w:szCs w:val="28"/>
          <w:lang w:eastAsia="en-GB"/>
        </w:rPr>
        <mc:AlternateContent>
          <mc:Choice Requires="wpg">
            <w:drawing>
              <wp:inline distT="0" distB="0" distL="0" distR="0" wp14:anchorId="1E48BB74" wp14:editId="674C1EFD">
                <wp:extent cx="1767840" cy="679450"/>
                <wp:effectExtent l="0" t="0" r="381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7840" cy="679450"/>
                          <a:chOff x="0" y="0"/>
                          <a:chExt cx="1767840" cy="679450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840" cy="679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 rot="21357509">
                            <a:off x="31750" y="69850"/>
                            <a:ext cx="1620520" cy="4554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18583C" w14:textId="77777777" w:rsidR="00E92A77" w:rsidRPr="00E92A77" w:rsidRDefault="00E92A77" w:rsidP="00E92A77">
                              <w:pPr>
                                <w:spacing w:after="0" w:line="240" w:lineRule="auto"/>
                                <w:jc w:val="center"/>
                                <w:rPr>
                                  <w:rFonts w:ascii="HeinemannRomanSpecial Black" w:hAnsi="HeinemannRomanSpecial Black"/>
                                  <w:sz w:val="40"/>
                                  <w:szCs w:val="40"/>
                                </w:rPr>
                              </w:pPr>
                              <w:r w:rsidRPr="00E92A77">
                                <w:rPr>
                                  <w:rFonts w:ascii="HeinemannRomanSpecial Black" w:hAnsi="HeinemannRomanSpecial Black"/>
                                  <w:sz w:val="40"/>
                                  <w:szCs w:val="40"/>
                                </w:rPr>
                                <w:t>Challenge</w:t>
                              </w:r>
                            </w:p>
                          </w:txbxContent>
                        </wps:txbx>
                        <wps:bodyPr rot="0" vert="horz" wrap="square" lIns="36000" tIns="36000" rIns="36000" bIns="36000" anchor="ctr" anchorCtr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48BB74" id="Group 18" o:spid="_x0000_s1027" style="width:139.2pt;height:53.5pt;mso-position-horizontal-relative:char;mso-position-vertical-relative:line" coordsize="17678,67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8" type="#_x0000_t75" style="position:absolute;width:17678;height:67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">
                  <v:imagedata r:id="rId11" o:title=""/>
                  <v:path arrowok="t"/>
                </v:shape>
                <v:shape id="_x0000_s1029" type="#_x0000_t202" style="position:absolute;left:317;top:698;width:16205;height:4555;rotation:-26486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" filled="f" stroked="f">
                  <v:textbox inset="1mm,1mm,1mm,1mm">
                    <w:txbxContent>
                      <w:p w14:paraId="6C18583C" w14:textId="77777777" w:rsidR="00E92A77" w:rsidRPr="00E92A77" w:rsidRDefault="00E92A77" w:rsidP="00E92A77">
                        <w:pPr>
                          <w:spacing w:after="0" w:line="240" w:lineRule="auto"/>
                          <w:jc w:val="center"/>
                          <w:rPr>
                            <w:rFonts w:ascii="HeinemannRomanSpecial Black" w:hAnsi="HeinemannRomanSpecial Black"/>
                            <w:sz w:val="40"/>
                            <w:szCs w:val="40"/>
                          </w:rPr>
                        </w:pPr>
                        <w:r w:rsidRPr="00E92A77">
                          <w:rPr>
                            <w:rFonts w:ascii="HeinemannRomanSpecial Black" w:hAnsi="HeinemannRomanSpecial Black"/>
                            <w:sz w:val="40"/>
                            <w:szCs w:val="40"/>
                          </w:rPr>
                          <w:t>Challenge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FBEB530" w14:textId="77777777" w:rsidR="00E92A77" w:rsidRPr="00EC5EFF" w:rsidRDefault="00C9502A" w:rsidP="00303895">
      <w:pPr>
        <w:rPr>
          <w:rFonts w:ascii="HeinemannRomanSpecial" w:hAnsi="HeinemannRomanSpecial" w:cs="Arial"/>
          <w:sz w:val="28"/>
          <w:szCs w:val="28"/>
        </w:rPr>
      </w:pPr>
      <w:r w:rsidRPr="00C9502A">
        <w:rPr>
          <w:rFonts w:ascii="HeinemannRomanSpecial" w:hAnsi="HeinemannRomanSpecial" w:cs="Arial"/>
          <w:sz w:val="28"/>
          <w:szCs w:val="28"/>
        </w:rPr>
        <w:t>Use the same rules to produce a decimal pyramid with a multiple of 10 at the top.</w:t>
      </w:r>
    </w:p>
    <w:sectPr w:rsidR="00E92A77" w:rsidRPr="00EC5EFF" w:rsidSect="00F44AB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AA731" w14:textId="77777777" w:rsidR="00A642DE" w:rsidRDefault="00A642DE" w:rsidP="0094123E">
      <w:pPr>
        <w:spacing w:after="0" w:line="240" w:lineRule="auto"/>
      </w:pPr>
      <w:r>
        <w:separator/>
      </w:r>
    </w:p>
  </w:endnote>
  <w:endnote w:type="continuationSeparator" w:id="0">
    <w:p w14:paraId="1AF5AE89" w14:textId="77777777" w:rsidR="00A642DE" w:rsidRDefault="00A642DE" w:rsidP="0094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inemannRomanSpecial">
    <w:altName w:val="Trebuchet MS"/>
    <w:panose1 w:val="00000000000000000000"/>
    <w:charset w:val="00"/>
    <w:family w:val="swiss"/>
    <w:notTrueType/>
    <w:pitch w:val="variable"/>
    <w:sig w:usb0="00000003" w:usb1="00000001" w:usb2="00000000" w:usb3="00000000" w:csb0="00000001" w:csb1="00000000"/>
  </w:font>
  <w:font w:name="HeinemannRomanSpecial Black">
    <w:altName w:val="Britannic Bold"/>
    <w:panose1 w:val="00000000000000000000"/>
    <w:charset w:val="00"/>
    <w:family w:val="swiss"/>
    <w:notTrueType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inemannRomanSpecial Bold">
    <w:altName w:val="Tw Cen MT Condensed Extra Bold"/>
    <w:panose1 w:val="00000000000000000000"/>
    <w:charset w:val="00"/>
    <w:family w:val="swiss"/>
    <w:notTrueType/>
    <w:pitch w:val="variable"/>
    <w:sig w:usb0="00000003" w:usb1="00000001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E7BDFE" w14:textId="77777777" w:rsidR="00C342F3" w:rsidRDefault="00C342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9477957"/>
      <w:docPartObj>
        <w:docPartGallery w:val="Page Numbers (Bottom of Page)"/>
        <w:docPartUnique/>
      </w:docPartObj>
    </w:sdtPr>
    <w:sdtEndPr>
      <w:rPr>
        <w:rFonts w:ascii="HeinemannRomanSpecial Black" w:hAnsi="HeinemannRomanSpecial Black"/>
        <w:noProof/>
        <w:sz w:val="20"/>
        <w:szCs w:val="20"/>
      </w:rPr>
    </w:sdtEndPr>
    <w:sdtContent>
      <w:p w14:paraId="44660DAA" w14:textId="25FBD361" w:rsidR="001F799E" w:rsidRPr="007B7D0E" w:rsidRDefault="008E354C" w:rsidP="007B7D0E">
        <w:pPr>
          <w:pStyle w:val="Footer"/>
          <w:jc w:val="right"/>
          <w:rPr>
            <w:rFonts w:ascii="HeinemannRomanSpecial Black" w:hAnsi="HeinemannRomanSpecial Black"/>
            <w:sz w:val="20"/>
            <w:szCs w:val="20"/>
          </w:rPr>
        </w:pPr>
        <w:r>
          <w:rPr>
            <w:rFonts w:ascii="Times New Roman" w:hAnsi="Times New Roman" w:cs="Times New Roman"/>
            <w:noProof/>
            <w:sz w:val="24"/>
            <w:szCs w:val="24"/>
            <w:lang w:eastAsia="en-GB"/>
          </w:rPr>
          <mc:AlternateContent>
            <mc:Choice Requires="wps">
              <w:drawing>
                <wp:anchor distT="45720" distB="45720" distL="114300" distR="114300" simplePos="0" relativeHeight="251664384" behindDoc="0" locked="0" layoutInCell="1" allowOverlap="1" wp14:anchorId="56991645" wp14:editId="0A1DCE67">
                  <wp:simplePos x="0" y="0"/>
                  <wp:positionH relativeFrom="leftMargin">
                    <wp:posOffset>457200</wp:posOffset>
                  </wp:positionH>
                  <wp:positionV relativeFrom="topMargin">
                    <wp:posOffset>10280650</wp:posOffset>
                  </wp:positionV>
                  <wp:extent cx="5687695" cy="215900"/>
                  <wp:effectExtent l="0" t="0" r="8255" b="0"/>
                  <wp:wrapSquare wrapText="bothSides"/>
                  <wp:docPr id="4" name="Text Box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687695" cy="215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F82B4F" w14:textId="77777777" w:rsidR="008E354C" w:rsidRDefault="008E354C" w:rsidP="008E354C">
                              <w:pPr>
                                <w:spacing w:after="0" w:line="240" w:lineRule="auto"/>
                                <w:rPr>
                                  <w:rFonts w:ascii="HeinemannRomanSpecial" w:hAnsi="HeinemannRomanSpecial"/>
                                  <w:i/>
                                  <w:iCs/>
                                  <w:color w:val="404040" w:themeColor="text1" w:themeTint="BF"/>
                                  <w:sz w:val="12"/>
                                  <w:szCs w:val="12"/>
                                  <w:shd w:val="clear" w:color="auto" w:fill="FFFFFF"/>
                                </w:rPr>
                              </w:pPr>
                              <w:r>
                                <w:rPr>
                                  <w:rFonts w:ascii="HeinemannRomanSpecial" w:hAnsi="HeinemannRomanSpecial"/>
                                  <w:i/>
                                  <w:iCs/>
                                  <w:color w:val="404040" w:themeColor="text1" w:themeTint="BF"/>
                                  <w:sz w:val="12"/>
                                  <w:szCs w:val="12"/>
                                  <w:shd w:val="clear" w:color="auto" w:fill="FFFFFF"/>
                                </w:rPr>
                                <w:t xml:space="preserve">Pearson and the Hamilton Trust are not responsible for the quality, accuracy or fitness for purpose of the materials contained in the Word files once edited. </w:t>
                              </w:r>
                            </w:p>
                            <w:p w14:paraId="50A25229" w14:textId="77777777" w:rsidR="008E354C" w:rsidRDefault="008E354C" w:rsidP="008E354C">
                              <w:pPr>
                                <w:spacing w:after="0" w:line="240" w:lineRule="auto"/>
                                <w:rPr>
                                  <w:rFonts w:ascii="HeinemannRomanSpecial" w:hAnsi="HeinemannRomanSpecial"/>
                                  <w:color w:val="404040" w:themeColor="text1" w:themeTint="BF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HeinemannRomanSpecial" w:hAnsi="HeinemannRomanSpecial"/>
                                  <w:i/>
                                  <w:iCs/>
                                  <w:color w:val="404040" w:themeColor="text1" w:themeTint="BF"/>
                                  <w:sz w:val="12"/>
                                  <w:szCs w:val="12"/>
                                  <w:shd w:val="clear" w:color="auto" w:fill="FFFFFF"/>
                                </w:rPr>
                                <w:t>To revert to the original Word files, re-download them from ActiveLearn Primary.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6991645"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31" type="#_x0000_t202" style="position:absolute;left:0;text-align:left;margin-left:36pt;margin-top:809.5pt;width:447.85pt;height:1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" stroked="f">
                  <v:textbox inset="0,0,0,0">
                    <w:txbxContent>
                      <w:p w14:paraId="49F82B4F" w14:textId="77777777" w:rsidR="008E354C" w:rsidRDefault="008E354C" w:rsidP="008E354C">
                        <w:pPr>
                          <w:spacing w:after="0" w:line="240" w:lineRule="auto"/>
                          <w:rPr>
                            <w:rFonts w:ascii="HeinemannRomanSpecial" w:hAnsi="HeinemannRomanSpecial"/>
                            <w:i/>
                            <w:iCs/>
                            <w:color w:val="404040" w:themeColor="text1" w:themeTint="BF"/>
                            <w:sz w:val="12"/>
                            <w:szCs w:val="12"/>
                            <w:shd w:val="clear" w:color="auto" w:fill="FFFFFF"/>
                          </w:rPr>
                        </w:pPr>
                        <w:r>
                          <w:rPr>
                            <w:rFonts w:ascii="HeinemannRomanSpecial" w:hAnsi="HeinemannRomanSpecial"/>
                            <w:i/>
                            <w:iCs/>
                            <w:color w:val="404040" w:themeColor="text1" w:themeTint="BF"/>
                            <w:sz w:val="12"/>
                            <w:szCs w:val="12"/>
                            <w:shd w:val="clear" w:color="auto" w:fill="FFFFFF"/>
                          </w:rPr>
                          <w:t xml:space="preserve">Pearson and the Hamilton Trust are not responsible for the quality, accuracy or fitness for purpose of the materials contained in the Word files once edited. </w:t>
                        </w:r>
                      </w:p>
                      <w:p w14:paraId="50A25229" w14:textId="77777777" w:rsidR="008E354C" w:rsidRDefault="008E354C" w:rsidP="008E354C">
                        <w:pPr>
                          <w:spacing w:after="0" w:line="240" w:lineRule="auto"/>
                          <w:rPr>
                            <w:rFonts w:ascii="HeinemannRomanSpecial" w:hAnsi="HeinemannRomanSpecial"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>
                          <w:rPr>
                            <w:rFonts w:ascii="HeinemannRomanSpecial" w:hAnsi="HeinemannRomanSpecial"/>
                            <w:i/>
                            <w:iCs/>
                            <w:color w:val="404040" w:themeColor="text1" w:themeTint="BF"/>
                            <w:sz w:val="12"/>
                            <w:szCs w:val="12"/>
                            <w:shd w:val="clear" w:color="auto" w:fill="FFFFFF"/>
                          </w:rPr>
                          <w:t>To revert to the original Word files, re-download them from ActiveLearn Primary.</w:t>
                        </w:r>
                      </w:p>
                    </w:txbxContent>
                  </v:textbox>
                  <w10:wrap type="square" anchorx="margin" anchory="margin"/>
                </v:shape>
              </w:pict>
            </mc:Fallback>
          </mc:AlternateContent>
        </w:r>
        <w:r w:rsidR="007B7D0E" w:rsidRPr="007B7D0E">
          <w:rPr>
            <w:rFonts w:ascii="HeinemannRomanSpecial Black" w:hAnsi="HeinemannRomanSpecial Black"/>
            <w:sz w:val="20"/>
            <w:szCs w:val="20"/>
          </w:rPr>
          <w:fldChar w:fldCharType="begin"/>
        </w:r>
        <w:r w:rsidR="007B7D0E" w:rsidRPr="007B7D0E">
          <w:rPr>
            <w:rFonts w:ascii="HeinemannRomanSpecial Black" w:hAnsi="HeinemannRomanSpecial Black"/>
            <w:sz w:val="20"/>
            <w:szCs w:val="20"/>
          </w:rPr>
          <w:instrText xml:space="preserve"> PAGE   \* MERGEFORMAT </w:instrText>
        </w:r>
        <w:r w:rsidR="007B7D0E" w:rsidRPr="007B7D0E">
          <w:rPr>
            <w:rFonts w:ascii="HeinemannRomanSpecial Black" w:hAnsi="HeinemannRomanSpecial Black"/>
            <w:sz w:val="20"/>
            <w:szCs w:val="20"/>
          </w:rPr>
          <w:fldChar w:fldCharType="separate"/>
        </w:r>
        <w:r w:rsidR="000D25EA">
          <w:rPr>
            <w:rFonts w:ascii="HeinemannRomanSpecial Black" w:hAnsi="HeinemannRomanSpecial Black"/>
            <w:noProof/>
            <w:sz w:val="20"/>
            <w:szCs w:val="20"/>
          </w:rPr>
          <w:t>1</w:t>
        </w:r>
        <w:r w:rsidR="007B7D0E" w:rsidRPr="007B7D0E">
          <w:rPr>
            <w:rFonts w:ascii="HeinemannRomanSpecial Black" w:hAnsi="HeinemannRomanSpecial Black"/>
            <w:noProof/>
            <w:sz w:val="20"/>
            <w:szCs w:val="20"/>
          </w:rPr>
          <w:fldChar w:fldCharType="end"/>
        </w:r>
        <w:r w:rsidR="007B7D0E">
          <w:rPr>
            <w:noProof/>
            <w:lang w:eastAsia="en-GB"/>
          </w:rPr>
          <w:drawing>
            <wp:anchor distT="0" distB="0" distL="114300" distR="114300" simplePos="0" relativeHeight="251658240" behindDoc="0" locked="1" layoutInCell="1" allowOverlap="1" wp14:anchorId="521F3BF0" wp14:editId="134B4D84">
              <wp:simplePos x="0" y="0"/>
              <wp:positionH relativeFrom="margin">
                <wp:posOffset>0</wp:posOffset>
              </wp:positionH>
              <wp:positionV relativeFrom="topMargin">
                <wp:posOffset>10114280</wp:posOffset>
              </wp:positionV>
              <wp:extent cx="2602230" cy="114935"/>
              <wp:effectExtent l="0" t="0" r="7620" b="0"/>
              <wp:wrapNone/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02230" cy="1149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07561" w14:textId="77777777" w:rsidR="00C342F3" w:rsidRDefault="00C342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9923C9" w14:textId="77777777" w:rsidR="00A642DE" w:rsidRDefault="00A642DE" w:rsidP="0094123E">
      <w:pPr>
        <w:spacing w:after="0" w:line="240" w:lineRule="auto"/>
      </w:pPr>
      <w:r>
        <w:separator/>
      </w:r>
    </w:p>
  </w:footnote>
  <w:footnote w:type="continuationSeparator" w:id="0">
    <w:p w14:paraId="55D05D92" w14:textId="77777777" w:rsidR="00A642DE" w:rsidRDefault="00A642DE" w:rsidP="0094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AF25C" w14:textId="77777777" w:rsidR="00C342F3" w:rsidRDefault="00C342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24D52" w14:textId="77777777" w:rsidR="0094123E" w:rsidRDefault="00C05DAA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A68F084" wp14:editId="76DFB3F8">
              <wp:simplePos x="0" y="0"/>
              <wp:positionH relativeFrom="column">
                <wp:posOffset>224790</wp:posOffset>
              </wp:positionH>
              <wp:positionV relativeFrom="paragraph">
                <wp:posOffset>-175260</wp:posOffset>
              </wp:positionV>
              <wp:extent cx="6042025" cy="290195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42025" cy="2901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46EF4AE" w14:textId="0EE936DB" w:rsidR="00E662CA" w:rsidRPr="009F2AA7" w:rsidRDefault="00E662CA" w:rsidP="006F3ABF">
                          <w:pPr>
                            <w:spacing w:after="0" w:line="240" w:lineRule="auto"/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</w:pPr>
                          <w:r w:rsidRPr="009F2AA7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 xml:space="preserve">Year </w:t>
                          </w:r>
                          <w:r w:rsidR="00E515CD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>6</w:t>
                          </w:r>
                          <w:r w:rsidRPr="009F2AA7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 xml:space="preserve"> Week </w:t>
                          </w:r>
                          <w:r w:rsidR="00C342F3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>2</w:t>
                          </w:r>
                          <w:r w:rsidRPr="009F2AA7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 xml:space="preserve"> – Problem Solving Investigation</w:t>
                          </w:r>
                        </w:p>
                      </w:txbxContent>
                    </wps:txbx>
                    <wps:bodyPr rot="0" vert="horz" wrap="square" lIns="91440" tIns="36000" rIns="9144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68F084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7.7pt;margin-top:-13.8pt;width:475.75pt;height:22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" filled="f" stroked="f">
              <v:textbox inset=",1mm,,0">
                <w:txbxContent>
                  <w:p w14:paraId="146EF4AE" w14:textId="0EE936DB" w:rsidR="00E662CA" w:rsidRPr="009F2AA7" w:rsidRDefault="00E662CA" w:rsidP="006F3ABF">
                    <w:pPr>
                      <w:spacing w:after="0" w:line="240" w:lineRule="auto"/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</w:pPr>
                    <w:r w:rsidRPr="009F2AA7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 xml:space="preserve">Year </w:t>
                    </w:r>
                    <w:r w:rsidR="00E515CD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>6</w:t>
                    </w:r>
                    <w:r w:rsidRPr="009F2AA7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 xml:space="preserve"> Week </w:t>
                    </w:r>
                    <w:r w:rsidR="00C342F3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>2</w:t>
                    </w:r>
                    <w:r w:rsidRPr="009F2AA7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 xml:space="preserve"> – Problem Solving Investigation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DA4C32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7F081DE3" wp14:editId="756F83C6">
          <wp:simplePos x="0" y="0"/>
          <wp:positionH relativeFrom="margin">
            <wp:posOffset>-8993</wp:posOffset>
          </wp:positionH>
          <wp:positionV relativeFrom="paragraph">
            <wp:posOffset>-176530</wp:posOffset>
          </wp:positionV>
          <wp:extent cx="299085" cy="307340"/>
          <wp:effectExtent l="0" t="0" r="571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085" cy="307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051A00" w14:textId="77777777" w:rsidR="00C342F3" w:rsidRDefault="00C342F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B6BB4"/>
    <w:multiLevelType w:val="hybridMultilevel"/>
    <w:tmpl w:val="6F5C90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91E02"/>
    <w:multiLevelType w:val="hybridMultilevel"/>
    <w:tmpl w:val="E9B8C8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C4C66"/>
    <w:multiLevelType w:val="hybridMultilevel"/>
    <w:tmpl w:val="7A6AC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F7E"/>
    <w:rsid w:val="00010768"/>
    <w:rsid w:val="00034698"/>
    <w:rsid w:val="00043428"/>
    <w:rsid w:val="0005523A"/>
    <w:rsid w:val="0007181B"/>
    <w:rsid w:val="000C65B9"/>
    <w:rsid w:val="000D25EA"/>
    <w:rsid w:val="000E1B92"/>
    <w:rsid w:val="000E5AC7"/>
    <w:rsid w:val="000E69F5"/>
    <w:rsid w:val="00105758"/>
    <w:rsid w:val="001234C2"/>
    <w:rsid w:val="001442D0"/>
    <w:rsid w:val="001F799E"/>
    <w:rsid w:val="00245959"/>
    <w:rsid w:val="00286C79"/>
    <w:rsid w:val="00303895"/>
    <w:rsid w:val="00310298"/>
    <w:rsid w:val="003200B8"/>
    <w:rsid w:val="0032047C"/>
    <w:rsid w:val="0033713C"/>
    <w:rsid w:val="003B0F3A"/>
    <w:rsid w:val="003B1E77"/>
    <w:rsid w:val="003B3078"/>
    <w:rsid w:val="003C730C"/>
    <w:rsid w:val="003E01F4"/>
    <w:rsid w:val="003F0E8D"/>
    <w:rsid w:val="0043196B"/>
    <w:rsid w:val="00471A20"/>
    <w:rsid w:val="0047339D"/>
    <w:rsid w:val="004848CB"/>
    <w:rsid w:val="004957B0"/>
    <w:rsid w:val="005151A4"/>
    <w:rsid w:val="00533FF8"/>
    <w:rsid w:val="0057704C"/>
    <w:rsid w:val="005B11B8"/>
    <w:rsid w:val="005D1E70"/>
    <w:rsid w:val="005E6107"/>
    <w:rsid w:val="005F5B69"/>
    <w:rsid w:val="00601FE2"/>
    <w:rsid w:val="006208A5"/>
    <w:rsid w:val="006A7446"/>
    <w:rsid w:val="006E38F1"/>
    <w:rsid w:val="006F3ABF"/>
    <w:rsid w:val="007050A4"/>
    <w:rsid w:val="007A4FFE"/>
    <w:rsid w:val="007B7D0E"/>
    <w:rsid w:val="0084702B"/>
    <w:rsid w:val="00860E2B"/>
    <w:rsid w:val="008905D4"/>
    <w:rsid w:val="008C7A28"/>
    <w:rsid w:val="008D1E76"/>
    <w:rsid w:val="008E354C"/>
    <w:rsid w:val="00932F25"/>
    <w:rsid w:val="0094123E"/>
    <w:rsid w:val="00964ED0"/>
    <w:rsid w:val="00973CAE"/>
    <w:rsid w:val="009F2AA7"/>
    <w:rsid w:val="00A0249E"/>
    <w:rsid w:val="00A46234"/>
    <w:rsid w:val="00A47C01"/>
    <w:rsid w:val="00A642DE"/>
    <w:rsid w:val="00AF0951"/>
    <w:rsid w:val="00B23F7A"/>
    <w:rsid w:val="00B4204A"/>
    <w:rsid w:val="00C05DAA"/>
    <w:rsid w:val="00C342F3"/>
    <w:rsid w:val="00C9502A"/>
    <w:rsid w:val="00CD5735"/>
    <w:rsid w:val="00D5788D"/>
    <w:rsid w:val="00D73A3B"/>
    <w:rsid w:val="00D920F7"/>
    <w:rsid w:val="00DA4C32"/>
    <w:rsid w:val="00DD609A"/>
    <w:rsid w:val="00E515CD"/>
    <w:rsid w:val="00E662CA"/>
    <w:rsid w:val="00E92A77"/>
    <w:rsid w:val="00EA03AE"/>
    <w:rsid w:val="00EB2A77"/>
    <w:rsid w:val="00EB73A6"/>
    <w:rsid w:val="00EC10C3"/>
    <w:rsid w:val="00EC4C3B"/>
    <w:rsid w:val="00EC5EFF"/>
    <w:rsid w:val="00ED6F7E"/>
    <w:rsid w:val="00F07A4D"/>
    <w:rsid w:val="00F44AB5"/>
    <w:rsid w:val="00F84FA3"/>
    <w:rsid w:val="00F963D3"/>
    <w:rsid w:val="00FA175C"/>
    <w:rsid w:val="00FB480D"/>
    <w:rsid w:val="00FC6CB5"/>
    <w:rsid w:val="00FE5346"/>
    <w:rsid w:val="00FF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893C1F6"/>
  <w15:docId w15:val="{5AABA313-9EA4-483A-9B04-B896D4252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23E"/>
  </w:style>
  <w:style w:type="paragraph" w:styleId="Footer">
    <w:name w:val="footer"/>
    <w:basedOn w:val="Normal"/>
    <w:link w:val="FooterChar"/>
    <w:uiPriority w:val="99"/>
    <w:unhideWhenUsed/>
    <w:rsid w:val="00941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23E"/>
  </w:style>
  <w:style w:type="paragraph" w:styleId="ListParagraph">
    <w:name w:val="List Paragraph"/>
    <w:basedOn w:val="Normal"/>
    <w:uiPriority w:val="34"/>
    <w:qFormat/>
    <w:rsid w:val="00EC10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502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02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2.wdp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sally.hillyer@outlook.com</dc:creator>
  <cp:keywords/>
  <dc:description/>
  <cp:lastModifiedBy>ST-Bird-M</cp:lastModifiedBy>
  <cp:revision>2</cp:revision>
  <cp:lastPrinted>2017-02-08T11:56:00Z</cp:lastPrinted>
  <dcterms:created xsi:type="dcterms:W3CDTF">2020-11-02T10:16:00Z</dcterms:created>
  <dcterms:modified xsi:type="dcterms:W3CDTF">2020-11-02T10:16:00Z</dcterms:modified>
</cp:coreProperties>
</file>