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182" w:type="dxa"/>
        <w:tblInd w:w="-715" w:type="dxa"/>
        <w:tblLayout w:type="fixed"/>
        <w:tblCellMar>
          <w:top w:w="49" w:type="dxa"/>
          <w:left w:w="108" w:type="dxa"/>
          <w:right w:w="64" w:type="dxa"/>
        </w:tblCellMar>
        <w:tblLook w:val="04A0" w:firstRow="1" w:lastRow="0" w:firstColumn="1" w:lastColumn="0" w:noHBand="0" w:noVBand="1"/>
      </w:tblPr>
      <w:tblGrid>
        <w:gridCol w:w="1110"/>
        <w:gridCol w:w="2814"/>
        <w:gridCol w:w="2814"/>
        <w:gridCol w:w="2815"/>
        <w:gridCol w:w="2814"/>
        <w:gridCol w:w="2815"/>
      </w:tblGrid>
      <w:tr w:rsidR="006F52D3" w:rsidTr="00422E14">
        <w:trPr>
          <w:trHeight w:val="278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2D3" w:rsidRDefault="00E773B5">
            <w:r>
              <w:rPr>
                <w:rFonts w:ascii="Corbel" w:eastAsia="Corbel" w:hAnsi="Corbel" w:cs="Corbel"/>
              </w:rPr>
              <w:t xml:space="preserve">Year 6 </w:t>
            </w: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2D3" w:rsidRDefault="00E96D2C" w:rsidP="00914A5A">
            <w:r>
              <w:rPr>
                <w:rFonts w:ascii="Corbel" w:eastAsia="Corbel" w:hAnsi="Corbel" w:cs="Corbel"/>
              </w:rPr>
              <w:t xml:space="preserve">Monday </w:t>
            </w:r>
            <w:r w:rsidR="009A1705">
              <w:rPr>
                <w:rFonts w:ascii="Corbel" w:eastAsia="Corbel" w:hAnsi="Corbel" w:cs="Corbel"/>
              </w:rPr>
              <w:t>9</w:t>
            </w:r>
            <w:r w:rsidR="00914A5A">
              <w:rPr>
                <w:rFonts w:ascii="Corbel" w:eastAsia="Corbel" w:hAnsi="Corbel" w:cs="Corbel"/>
              </w:rPr>
              <w:t>/11</w:t>
            </w:r>
            <w:r w:rsidR="00E773B5">
              <w:rPr>
                <w:rFonts w:ascii="Corbel" w:eastAsia="Corbel" w:hAnsi="Corbel" w:cs="Corbel"/>
              </w:rPr>
              <w:t xml:space="preserve">/20 </w:t>
            </w: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2D3" w:rsidRDefault="00E773B5" w:rsidP="00914A5A">
            <w:r>
              <w:rPr>
                <w:rFonts w:ascii="Corbel" w:eastAsia="Corbel" w:hAnsi="Corbel" w:cs="Corbel"/>
              </w:rPr>
              <w:t xml:space="preserve">Tuesday </w:t>
            </w:r>
            <w:r w:rsidR="009A1705">
              <w:rPr>
                <w:rFonts w:ascii="Corbel" w:eastAsia="Corbel" w:hAnsi="Corbel" w:cs="Corbel"/>
              </w:rPr>
              <w:t>10</w:t>
            </w:r>
            <w:r w:rsidR="00914A5A">
              <w:rPr>
                <w:rFonts w:ascii="Corbel" w:eastAsia="Corbel" w:hAnsi="Corbel" w:cs="Corbel"/>
              </w:rPr>
              <w:t>/11</w:t>
            </w:r>
            <w:r>
              <w:rPr>
                <w:rFonts w:ascii="Corbel" w:eastAsia="Corbel" w:hAnsi="Corbel" w:cs="Corbel"/>
              </w:rPr>
              <w:t xml:space="preserve">/20 </w:t>
            </w: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2D3" w:rsidRDefault="00E773B5" w:rsidP="00E96D2C">
            <w:r>
              <w:rPr>
                <w:rFonts w:ascii="Corbel" w:eastAsia="Corbel" w:hAnsi="Corbel" w:cs="Corbel"/>
              </w:rPr>
              <w:t>Wednesday</w:t>
            </w:r>
            <w:r w:rsidR="009A1705">
              <w:rPr>
                <w:rFonts w:ascii="Corbel" w:eastAsia="Corbel" w:hAnsi="Corbel" w:cs="Corbel"/>
              </w:rPr>
              <w:t xml:space="preserve"> 11</w:t>
            </w:r>
            <w:r w:rsidR="00914A5A">
              <w:rPr>
                <w:rFonts w:ascii="Corbel" w:eastAsia="Corbel" w:hAnsi="Corbel" w:cs="Corbel"/>
              </w:rPr>
              <w:t>/11</w:t>
            </w:r>
            <w:r>
              <w:rPr>
                <w:rFonts w:ascii="Corbel" w:eastAsia="Corbel" w:hAnsi="Corbel" w:cs="Corbel"/>
              </w:rPr>
              <w:t xml:space="preserve">/20 </w:t>
            </w: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2D3" w:rsidRDefault="00E773B5" w:rsidP="009A1705">
            <w:r>
              <w:rPr>
                <w:rFonts w:ascii="Corbel" w:eastAsia="Corbel" w:hAnsi="Corbel" w:cs="Corbel"/>
              </w:rPr>
              <w:t>T</w:t>
            </w:r>
            <w:r w:rsidR="00E96D2C">
              <w:rPr>
                <w:rFonts w:ascii="Corbel" w:eastAsia="Corbel" w:hAnsi="Corbel" w:cs="Corbel"/>
              </w:rPr>
              <w:t xml:space="preserve">hursday </w:t>
            </w:r>
            <w:r w:rsidR="009A1705">
              <w:rPr>
                <w:rFonts w:ascii="Corbel" w:eastAsia="Corbel" w:hAnsi="Corbel" w:cs="Corbel"/>
              </w:rPr>
              <w:t>12</w:t>
            </w:r>
            <w:r w:rsidR="00914A5A">
              <w:rPr>
                <w:rFonts w:ascii="Corbel" w:eastAsia="Corbel" w:hAnsi="Corbel" w:cs="Corbel"/>
              </w:rPr>
              <w:t>/11</w:t>
            </w:r>
            <w:r>
              <w:rPr>
                <w:rFonts w:ascii="Corbel" w:eastAsia="Corbel" w:hAnsi="Corbel" w:cs="Corbel"/>
              </w:rPr>
              <w:t xml:space="preserve">/20 </w:t>
            </w: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2D3" w:rsidRDefault="00E96D2C" w:rsidP="009A1705">
            <w:pPr>
              <w:ind w:left="1"/>
            </w:pPr>
            <w:r>
              <w:rPr>
                <w:rFonts w:ascii="Corbel" w:eastAsia="Corbel" w:hAnsi="Corbel" w:cs="Corbel"/>
              </w:rPr>
              <w:t xml:space="preserve">Friday </w:t>
            </w:r>
            <w:r w:rsidR="009A1705">
              <w:rPr>
                <w:rFonts w:ascii="Corbel" w:eastAsia="Corbel" w:hAnsi="Corbel" w:cs="Corbel"/>
              </w:rPr>
              <w:t>13</w:t>
            </w:r>
            <w:r w:rsidR="00914A5A">
              <w:rPr>
                <w:rFonts w:ascii="Corbel" w:eastAsia="Corbel" w:hAnsi="Corbel" w:cs="Corbel"/>
              </w:rPr>
              <w:t>/11</w:t>
            </w:r>
            <w:r w:rsidR="00E773B5">
              <w:rPr>
                <w:rFonts w:ascii="Corbel" w:eastAsia="Corbel" w:hAnsi="Corbel" w:cs="Corbel"/>
              </w:rPr>
              <w:t xml:space="preserve">/20 </w:t>
            </w:r>
          </w:p>
        </w:tc>
      </w:tr>
      <w:tr w:rsidR="006F52D3" w:rsidTr="008E4F04">
        <w:trPr>
          <w:trHeight w:val="1607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2D3" w:rsidRDefault="00E773B5">
            <w:r>
              <w:rPr>
                <w:rFonts w:ascii="Corbel" w:eastAsia="Corbel" w:hAnsi="Corbel" w:cs="Corbel"/>
              </w:rPr>
              <w:t xml:space="preserve">Literacy </w:t>
            </w: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29B" w:rsidRDefault="008E4F04">
            <w:r>
              <w:t xml:space="preserve">Skim and scan through Pig heart boy up to chapter 5. Make a glossary of unfamiliar vocabulary. </w:t>
            </w: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29B" w:rsidRDefault="008E4F04" w:rsidP="008E4F04">
            <w:r>
              <w:t>Last half term we looked at how to write diaries.</w:t>
            </w:r>
          </w:p>
          <w:p w:rsidR="008E4F04" w:rsidRDefault="008E4F04" w:rsidP="008E4F04"/>
          <w:p w:rsidR="008E4F04" w:rsidRDefault="008E4F04" w:rsidP="008E4F04">
            <w:r>
              <w:t>Plan a diary entry based on Cam’s thoughts about going for the transplant.</w:t>
            </w:r>
          </w:p>
          <w:p w:rsidR="0055416A" w:rsidRDefault="0055416A" w:rsidP="008E4F04"/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29B" w:rsidRDefault="008E4F04">
            <w:r>
              <w:t>Draft your diary entry using an informal tone.</w:t>
            </w: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4F04" w:rsidRDefault="008E4F04">
            <w:r>
              <w:t>Edit your diary entry. It should have informal features such as: contractions, colloquial language, idioms</w:t>
            </w: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8129B" w:rsidRDefault="008E4F04">
            <w:pPr>
              <w:ind w:left="1" w:right="26"/>
            </w:pPr>
            <w:r>
              <w:t>Write up your diary entry in your pink book.</w:t>
            </w:r>
          </w:p>
        </w:tc>
      </w:tr>
      <w:tr w:rsidR="006F52D3" w:rsidTr="00422E14">
        <w:trPr>
          <w:trHeight w:val="1220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2D3" w:rsidRDefault="00E773B5">
            <w:r>
              <w:rPr>
                <w:rFonts w:ascii="Corbel" w:eastAsia="Corbel" w:hAnsi="Corbel" w:cs="Corbel"/>
              </w:rPr>
              <w:t xml:space="preserve">Reading </w:t>
            </w: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2D3" w:rsidRDefault="00B23575">
            <w:r>
              <w:t>Complete a bug club activity</w:t>
            </w: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2D3" w:rsidRDefault="00B23575" w:rsidP="00E96D2C">
            <w:r>
              <w:t>Complete the Women who helped build Nasa comprehension</w:t>
            </w: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2D3" w:rsidRDefault="00B23575">
            <w:r>
              <w:t>Complete a bug club activity</w:t>
            </w: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2D3" w:rsidRDefault="00B23575" w:rsidP="00B23575">
            <w:r>
              <w:t>Complete the Tim Peake comprehension</w:t>
            </w: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2D3" w:rsidRDefault="00B23575">
            <w:pPr>
              <w:ind w:left="1"/>
            </w:pPr>
            <w:r>
              <w:t>Complete a bug club activity</w:t>
            </w:r>
          </w:p>
        </w:tc>
      </w:tr>
      <w:tr w:rsidR="006F52D3" w:rsidTr="00422E14">
        <w:trPr>
          <w:trHeight w:val="941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2D3" w:rsidRDefault="00E773B5">
            <w:r>
              <w:rPr>
                <w:rFonts w:ascii="Corbel" w:eastAsia="Corbel" w:hAnsi="Corbel" w:cs="Corbel"/>
              </w:rPr>
              <w:t xml:space="preserve">Maths </w:t>
            </w: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2D3" w:rsidRDefault="003A26AC">
            <w:r>
              <w:t xml:space="preserve">Day 1 – revision of </w:t>
            </w:r>
            <w:proofErr w:type="gramStart"/>
            <w:r>
              <w:t>5 digit</w:t>
            </w:r>
            <w:proofErr w:type="gramEnd"/>
            <w:r>
              <w:t xml:space="preserve"> addition. Use column addition to add 5 digit numbers. You will also have support resources on this topic, including videos, on your </w:t>
            </w:r>
            <w:proofErr w:type="spellStart"/>
            <w:r>
              <w:t>activelearn</w:t>
            </w:r>
            <w:proofErr w:type="spellEnd"/>
            <w:r>
              <w:t xml:space="preserve"> login. </w:t>
            </w: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53B0" w:rsidRDefault="003A26AC" w:rsidP="003A26AC">
            <w:pPr>
              <w:spacing w:line="239" w:lineRule="auto"/>
            </w:pPr>
            <w:r>
              <w:t xml:space="preserve">Day 2 – 6 digit addition. Use column addition to add 6 digit numbers. You will also have support resources on this topic, including videos, on your </w:t>
            </w:r>
            <w:proofErr w:type="spellStart"/>
            <w:r>
              <w:t>activelearn</w:t>
            </w:r>
            <w:proofErr w:type="spellEnd"/>
            <w:r>
              <w:t xml:space="preserve"> login.</w:t>
            </w: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53B0" w:rsidRDefault="003A26AC" w:rsidP="00914A5A">
            <w:r>
              <w:t>Day 3 – Inverse Operations. Use addition to check and correct subtractions.</w:t>
            </w: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2D3" w:rsidRDefault="003A26AC" w:rsidP="00914A5A">
            <w:pPr>
              <w:ind w:right="13"/>
            </w:pPr>
            <w:r>
              <w:t xml:space="preserve">Day 4 – Use the PowerPoint to revise addition and subtraction of decimal numbers. </w:t>
            </w:r>
          </w:p>
          <w:p w:rsidR="003A26AC" w:rsidRDefault="003A26AC" w:rsidP="00914A5A">
            <w:pPr>
              <w:ind w:right="13"/>
            </w:pPr>
          </w:p>
          <w:p w:rsidR="003A26AC" w:rsidRDefault="003A26AC" w:rsidP="00914A5A">
            <w:pPr>
              <w:ind w:right="13"/>
            </w:pPr>
            <w:r>
              <w:t>EXT: Challenge Decimal Pyramids</w:t>
            </w: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26AC" w:rsidRDefault="003A26AC" w:rsidP="00CE4644">
            <w:pPr>
              <w:tabs>
                <w:tab w:val="left" w:pos="1920"/>
              </w:tabs>
            </w:pPr>
            <w:r>
              <w:t xml:space="preserve">Day 5 – Continuing from yesterday’s session, complete addition and subtraction of decimals. There are many questions – you </w:t>
            </w:r>
            <w:proofErr w:type="gramStart"/>
            <w:r>
              <w:t>don’t</w:t>
            </w:r>
            <w:proofErr w:type="gramEnd"/>
            <w:r>
              <w:t xml:space="preserve"> need to do all of them. Do one box from each set.</w:t>
            </w:r>
          </w:p>
          <w:p w:rsidR="006F52D3" w:rsidRPr="00CE4644" w:rsidRDefault="003A26AC" w:rsidP="003A26AC">
            <w:pPr>
              <w:tabs>
                <w:tab w:val="left" w:pos="1920"/>
              </w:tabs>
            </w:pPr>
            <w:r>
              <w:t xml:space="preserve">They are rapid practise questions that can </w:t>
            </w:r>
            <w:proofErr w:type="gramStart"/>
            <w:r>
              <w:t>be continually referred</w:t>
            </w:r>
            <w:proofErr w:type="gramEnd"/>
            <w:r>
              <w:t xml:space="preserve"> back to and can be completed as revision.</w:t>
            </w:r>
          </w:p>
        </w:tc>
      </w:tr>
      <w:tr w:rsidR="006F52D3" w:rsidTr="00422E14">
        <w:trPr>
          <w:trHeight w:val="2427"/>
        </w:trPr>
        <w:tc>
          <w:tcPr>
            <w:tcW w:w="1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2D3" w:rsidRDefault="00E773B5">
            <w:r>
              <w:rPr>
                <w:rFonts w:ascii="Corbel" w:eastAsia="Corbel" w:hAnsi="Corbel" w:cs="Corbel"/>
              </w:rPr>
              <w:t xml:space="preserve">Afternoon lessons </w:t>
            </w: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42B5" w:rsidRDefault="00AF6E02">
            <w:r>
              <w:t>RE:</w:t>
            </w:r>
            <w:r w:rsidR="00EB42B5">
              <w:t xml:space="preserve"> </w:t>
            </w:r>
            <w:proofErr w:type="gramStart"/>
            <w:r w:rsidR="00EB42B5">
              <w:t>Read through</w:t>
            </w:r>
            <w:proofErr w:type="gramEnd"/>
            <w:r w:rsidR="00EB42B5">
              <w:t xml:space="preserve"> the list of what makes someone a hero. Rank them in order of which you feel is the most important to least important. </w:t>
            </w:r>
          </w:p>
          <w:p w:rsidR="00EB42B5" w:rsidRDefault="00EB42B5"/>
          <w:p w:rsidR="00EB42B5" w:rsidRDefault="00EB42B5">
            <w:r>
              <w:t>Remind yourself of what a leader is from last half term.</w:t>
            </w:r>
          </w:p>
          <w:p w:rsidR="00EB42B5" w:rsidRDefault="00EB42B5"/>
          <w:p w:rsidR="006F52D3" w:rsidRDefault="00EB42B5">
            <w:r>
              <w:t>Decide whether the people listed are heroes, leaders or both. Explain why.</w:t>
            </w: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24D" w:rsidRDefault="00AF6E02">
            <w:pPr>
              <w:ind w:right="33"/>
            </w:pPr>
            <w:r>
              <w:t>Topic:</w:t>
            </w:r>
            <w:r w:rsidR="003A26AC">
              <w:t xml:space="preserve"> Two PowerPoints available. Refer to the Introduction to the Maya to build you understanding of the civilisation. </w:t>
            </w:r>
          </w:p>
          <w:p w:rsidR="003A26AC" w:rsidRDefault="003A26AC">
            <w:pPr>
              <w:ind w:right="33"/>
            </w:pPr>
          </w:p>
          <w:p w:rsidR="003A26AC" w:rsidRDefault="003A26AC">
            <w:pPr>
              <w:ind w:right="33"/>
            </w:pPr>
            <w:r>
              <w:t xml:space="preserve">Session 2: Atlas work (use Google maps) – Locate the countries and cities that would have been occupied by the Maya. Research and locate the ancient cities that </w:t>
            </w:r>
            <w:r>
              <w:lastRenderedPageBreak/>
              <w:t xml:space="preserve">no longer exist. A PDF map </w:t>
            </w:r>
            <w:proofErr w:type="gramStart"/>
            <w:r>
              <w:t>has been provided</w:t>
            </w:r>
            <w:proofErr w:type="gramEnd"/>
            <w:r>
              <w:t xml:space="preserve"> or you can draw and label your own. </w:t>
            </w: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24D" w:rsidRDefault="0055416A">
            <w:r>
              <w:lastRenderedPageBreak/>
              <w:t xml:space="preserve"> </w:t>
            </w:r>
            <w:r w:rsidR="00E17EF1">
              <w:t>Have a look at the remembrance PowerPoint – ‘Why do we wear poppies?’</w:t>
            </w:r>
          </w:p>
          <w:p w:rsidR="00E17EF1" w:rsidRDefault="00E17EF1"/>
          <w:p w:rsidR="00E17EF1" w:rsidRDefault="00E17EF1">
            <w:r>
              <w:t>Write a poem about a poppy (structured however you like), linked to rememb</w:t>
            </w:r>
            <w:bookmarkStart w:id="0" w:name="_GoBack"/>
            <w:bookmarkEnd w:id="0"/>
            <w:r>
              <w:t>rance.</w:t>
            </w:r>
          </w:p>
        </w:tc>
        <w:tc>
          <w:tcPr>
            <w:tcW w:w="2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7EF1" w:rsidRDefault="00E17EF1" w:rsidP="00E17EF1">
            <w:r>
              <w:t xml:space="preserve">Science: Read through the Why we need to exercise </w:t>
            </w:r>
            <w:proofErr w:type="spellStart"/>
            <w:r>
              <w:t>powerpoint</w:t>
            </w:r>
            <w:proofErr w:type="spellEnd"/>
            <w:r>
              <w:t>.</w:t>
            </w:r>
          </w:p>
          <w:p w:rsidR="00E17EF1" w:rsidRDefault="00E17EF1" w:rsidP="00E17EF1"/>
          <w:p w:rsidR="00AF6E02" w:rsidRPr="00422E14" w:rsidRDefault="00E17EF1" w:rsidP="00E17EF1">
            <w:pPr>
              <w:rPr>
                <w:sz w:val="20"/>
                <w:szCs w:val="20"/>
              </w:rPr>
            </w:pPr>
            <w:r>
              <w:t>Create a poster encouraging people to exercise and explaining why it is important.</w:t>
            </w: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2D3" w:rsidRDefault="00AF6E02">
            <w:pPr>
              <w:ind w:left="1" w:right="24"/>
            </w:pPr>
            <w:r>
              <w:t>Art:</w:t>
            </w:r>
            <w:r w:rsidR="003A26AC">
              <w:t xml:space="preserve"> Self Portrait practice. Use the PowerPoint to develop </w:t>
            </w:r>
            <w:proofErr w:type="spellStart"/>
            <w:proofErr w:type="gramStart"/>
            <w:r w:rsidR="003A26AC">
              <w:t>self portrait</w:t>
            </w:r>
            <w:proofErr w:type="spellEnd"/>
            <w:proofErr w:type="gramEnd"/>
            <w:r w:rsidR="003A26AC">
              <w:t xml:space="preserve"> techniques.</w:t>
            </w:r>
          </w:p>
        </w:tc>
      </w:tr>
    </w:tbl>
    <w:p w:rsidR="006F52D3" w:rsidRDefault="00E773B5">
      <w:pPr>
        <w:spacing w:after="0"/>
        <w:ind w:left="-720"/>
        <w:jc w:val="both"/>
      </w:pPr>
      <w:r>
        <w:t xml:space="preserve"> </w:t>
      </w:r>
    </w:p>
    <w:sectPr w:rsidR="006F52D3" w:rsidSect="00CE4644">
      <w:pgSz w:w="16838" w:h="11906" w:orient="landscape"/>
      <w:pgMar w:top="725" w:right="1440" w:bottom="567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2D3"/>
    <w:rsid w:val="001B13D8"/>
    <w:rsid w:val="003A26AC"/>
    <w:rsid w:val="00422E14"/>
    <w:rsid w:val="0055416A"/>
    <w:rsid w:val="005D5D80"/>
    <w:rsid w:val="006F52D3"/>
    <w:rsid w:val="007E18AA"/>
    <w:rsid w:val="008053B0"/>
    <w:rsid w:val="008E4F04"/>
    <w:rsid w:val="00914A5A"/>
    <w:rsid w:val="009A1705"/>
    <w:rsid w:val="00AF6E02"/>
    <w:rsid w:val="00B23575"/>
    <w:rsid w:val="00B43156"/>
    <w:rsid w:val="00B8129B"/>
    <w:rsid w:val="00CD024D"/>
    <w:rsid w:val="00CE4644"/>
    <w:rsid w:val="00E17EF1"/>
    <w:rsid w:val="00E773B5"/>
    <w:rsid w:val="00E96D2C"/>
    <w:rsid w:val="00EB42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2E59E7"/>
  <w15:docId w15:val="{8193A72D-AA84-4F43-9EF0-EAE9134F3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422E1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ST-Bowen-S</dc:creator>
  <cp:keywords/>
  <cp:lastModifiedBy>ST-Bowen-S</cp:lastModifiedBy>
  <cp:revision>15</cp:revision>
  <dcterms:created xsi:type="dcterms:W3CDTF">2020-10-23T11:32:00Z</dcterms:created>
  <dcterms:modified xsi:type="dcterms:W3CDTF">2020-11-06T08:31:00Z</dcterms:modified>
</cp:coreProperties>
</file>