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741" w:rsidRDefault="00F17741">
      <w:r>
        <w:rPr>
          <w:noProof/>
          <w:lang w:eastAsia="en-GB"/>
        </w:rPr>
        <w:drawing>
          <wp:inline distT="0" distB="0" distL="0" distR="0">
            <wp:extent cx="6417376" cy="4712854"/>
            <wp:effectExtent l="19050" t="0" r="247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5682" t="5801" r="7422" b="9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8775" cy="4713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7741" w:rsidRDefault="00F17741" w:rsidP="00F17741">
      <w:r w:rsidRPr="00F17741">
        <w:drawing>
          <wp:inline distT="0" distB="0" distL="0" distR="0">
            <wp:extent cx="6417376" cy="4712854"/>
            <wp:effectExtent l="19050" t="0" r="2474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5682" t="5801" r="7422" b="9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8775" cy="4713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10E" w:rsidRPr="00F17741" w:rsidRDefault="0026110E" w:rsidP="00F17741">
      <w:pPr>
        <w:ind w:firstLine="720"/>
      </w:pPr>
    </w:p>
    <w:sectPr w:rsidR="0026110E" w:rsidRPr="00F17741" w:rsidSect="00F177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7741"/>
    <w:rsid w:val="0026110E"/>
    <w:rsid w:val="00F17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1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>RM plc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ST-JACKSON-J</dc:creator>
  <cp:lastModifiedBy>ST-JACKSON-J</cp:lastModifiedBy>
  <cp:revision>1</cp:revision>
  <dcterms:created xsi:type="dcterms:W3CDTF">2016-12-12T18:50:00Z</dcterms:created>
  <dcterms:modified xsi:type="dcterms:W3CDTF">2016-12-12T18:52:00Z</dcterms:modified>
</cp:coreProperties>
</file>