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04F" w:rsidRDefault="00870CB3">
      <w:r>
        <w:rPr>
          <w:noProof/>
          <w:lang w:eastAsia="en-GB"/>
        </w:rPr>
        <w:drawing>
          <wp:inline distT="0" distB="0" distL="0" distR="0">
            <wp:extent cx="6286747" cy="456658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4860" t="9392" r="6705" b="51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748" cy="4566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CB3" w:rsidRDefault="00870CB3"/>
    <w:p w:rsidR="00870CB3" w:rsidRDefault="00870CB3">
      <w:r w:rsidRPr="00870CB3">
        <w:drawing>
          <wp:inline distT="0" distB="0" distL="0" distR="0">
            <wp:extent cx="6286747" cy="4566581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4860" t="9392" r="6705" b="51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748" cy="4566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0CB3" w:rsidSect="00870CB3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CB3" w:rsidRDefault="00870CB3" w:rsidP="00870CB3">
      <w:pPr>
        <w:spacing w:after="0" w:line="240" w:lineRule="auto"/>
      </w:pPr>
      <w:r>
        <w:separator/>
      </w:r>
    </w:p>
  </w:endnote>
  <w:endnote w:type="continuationSeparator" w:id="0">
    <w:p w:rsidR="00870CB3" w:rsidRDefault="00870CB3" w:rsidP="00870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CB3" w:rsidRDefault="00870CB3" w:rsidP="00870CB3">
      <w:pPr>
        <w:spacing w:after="0" w:line="240" w:lineRule="auto"/>
      </w:pPr>
      <w:r>
        <w:separator/>
      </w:r>
    </w:p>
  </w:footnote>
  <w:footnote w:type="continuationSeparator" w:id="0">
    <w:p w:rsidR="00870CB3" w:rsidRDefault="00870CB3" w:rsidP="00870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CB3" w:rsidRDefault="00870CB3">
    <w:pPr>
      <w:pStyle w:val="Header"/>
    </w:pPr>
    <w:r>
      <w:t>D3 Mastery challenge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CB3"/>
    <w:rsid w:val="0084504F"/>
    <w:rsid w:val="00870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0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0C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CB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70C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70CB3"/>
  </w:style>
  <w:style w:type="paragraph" w:styleId="Footer">
    <w:name w:val="footer"/>
    <w:basedOn w:val="Normal"/>
    <w:link w:val="FooterChar"/>
    <w:uiPriority w:val="99"/>
    <w:semiHidden/>
    <w:unhideWhenUsed/>
    <w:rsid w:val="00870C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70C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>RM plc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ST-JACKSON-J</dc:creator>
  <cp:lastModifiedBy>ST-JACKSON-J</cp:lastModifiedBy>
  <cp:revision>1</cp:revision>
  <dcterms:created xsi:type="dcterms:W3CDTF">2016-12-12T20:01:00Z</dcterms:created>
  <dcterms:modified xsi:type="dcterms:W3CDTF">2016-12-12T20:02:00Z</dcterms:modified>
</cp:coreProperties>
</file>