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E35" w:rsidRDefault="001859CE">
      <w:r>
        <w:t xml:space="preserve">Problems for Reds Wk </w:t>
      </w:r>
      <w:r w:rsidR="005B75A2">
        <w:t>12</w:t>
      </w:r>
      <w:r>
        <w:t xml:space="preserve"> Day 3</w:t>
      </w:r>
    </w:p>
    <w:p w:rsidR="001859CE" w:rsidRDefault="001859CE">
      <w:r>
        <w:t>Q1)</w:t>
      </w:r>
    </w:p>
    <w:p w:rsidR="001859CE" w:rsidRDefault="001859CE">
      <w:r>
        <w:rPr>
          <w:noProof/>
          <w:lang w:eastAsia="en-GB"/>
        </w:rPr>
        <w:drawing>
          <wp:inline distT="0" distB="0" distL="0" distR="0">
            <wp:extent cx="3319573" cy="197366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2646" t="20792" r="30016" b="336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30" cy="1974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E7D" w:rsidRDefault="00A20E7D">
      <w:r>
        <w:t>How much altogether?</w:t>
      </w:r>
      <w:bookmarkStart w:id="0" w:name="_GoBack"/>
      <w:bookmarkEnd w:id="0"/>
    </w:p>
    <w:p w:rsidR="001859CE" w:rsidRDefault="001859CE">
      <w:r>
        <w:t>Q2)</w:t>
      </w:r>
    </w:p>
    <w:p w:rsidR="001859CE" w:rsidRDefault="001859CE">
      <w:r>
        <w:rPr>
          <w:noProof/>
          <w:lang w:eastAsia="en-GB"/>
        </w:rPr>
        <w:drawing>
          <wp:inline distT="0" distB="0" distL="0" distR="0">
            <wp:extent cx="3787406" cy="2376215"/>
            <wp:effectExtent l="19050" t="0" r="3544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1914" t="20792" r="22430" b="24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1519" cy="2385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59CE" w:rsidRDefault="001859CE">
      <w:r>
        <w:t xml:space="preserve">Q3) </w:t>
      </w:r>
    </w:p>
    <w:p w:rsidR="001859CE" w:rsidRDefault="001859CE">
      <w:r>
        <w:rPr>
          <w:noProof/>
          <w:lang w:eastAsia="en-GB"/>
        </w:rPr>
        <w:drawing>
          <wp:inline distT="0" distB="0" distL="0" distR="0">
            <wp:extent cx="4053220" cy="2507674"/>
            <wp:effectExtent l="19050" t="0" r="443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2286" t="20792" r="14233" b="185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870" cy="2513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59CE" w:rsidRDefault="001859CE"/>
    <w:p w:rsidR="001859CE" w:rsidRDefault="001859CE">
      <w:r>
        <w:t>Q4)</w:t>
      </w:r>
    </w:p>
    <w:p w:rsidR="001859CE" w:rsidRDefault="001859CE">
      <w:r>
        <w:rPr>
          <w:noProof/>
          <w:lang w:eastAsia="en-GB"/>
        </w:rPr>
        <w:drawing>
          <wp:inline distT="0" distB="0" distL="0" distR="0">
            <wp:extent cx="3968159" cy="2512391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2473" t="21040" r="14923" b="175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665" cy="2513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59CE" w:rsidRDefault="001859CE"/>
    <w:p w:rsidR="001859CE" w:rsidRDefault="001859CE">
      <w:r>
        <w:t>Q5)</w:t>
      </w:r>
    </w:p>
    <w:p w:rsidR="001859CE" w:rsidRDefault="001859CE">
      <w:r>
        <w:rPr>
          <w:noProof/>
          <w:lang w:eastAsia="en-GB"/>
        </w:rPr>
        <w:drawing>
          <wp:inline distT="0" distB="0" distL="0" distR="0">
            <wp:extent cx="4210493" cy="2636874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2100" t="20792" r="14418" b="178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493" cy="2636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59CE" w:rsidSect="000D1C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859CE"/>
    <w:rsid w:val="000D1C20"/>
    <w:rsid w:val="001859CE"/>
    <w:rsid w:val="005B701C"/>
    <w:rsid w:val="005B75A2"/>
    <w:rsid w:val="00684B24"/>
    <w:rsid w:val="00A20E7D"/>
    <w:rsid w:val="00C7488F"/>
    <w:rsid w:val="00E85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C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ellCharacter">
    <w:name w:val="Body text cell Character"/>
    <w:rsid w:val="001859CE"/>
    <w:rPr>
      <w:rFonts w:ascii="Arial" w:hAnsi="Arial" w:cs="Arial" w:hint="default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59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9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st-jackson-j</dc:creator>
  <cp:lastModifiedBy>ST-JACKSON-J</cp:lastModifiedBy>
  <cp:revision>3</cp:revision>
  <cp:lastPrinted>2017-01-18T07:15:00Z</cp:lastPrinted>
  <dcterms:created xsi:type="dcterms:W3CDTF">2016-01-01T11:57:00Z</dcterms:created>
  <dcterms:modified xsi:type="dcterms:W3CDTF">2017-01-18T08:41:00Z</dcterms:modified>
</cp:coreProperties>
</file>